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7E" w:rsidRDefault="0055457E" w:rsidP="00E04F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4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693.75pt" o:ole="">
            <v:imagedata r:id="rId4" o:title=""/>
          </v:shape>
          <o:OLEObject Type="Embed" ProgID="FoxitReader.Document" ShapeID="_x0000_i1025" DrawAspect="Content" ObjectID="_1760684862" r:id="rId5"/>
        </w:object>
      </w:r>
    </w:p>
    <w:p w:rsidR="0055457E" w:rsidRDefault="0055457E" w:rsidP="00E04F3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4503" w:rsidRPr="00DE342D" w:rsidRDefault="0055457E" w:rsidP="00E04F38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2E4503"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E4503" w:rsidRPr="00DE342D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="002E4503"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</w:t>
      </w:r>
      <w:r w:rsidR="002E4503" w:rsidRPr="00DE342D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2E4503"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ЗАПИСКА</w:t>
      </w:r>
    </w:p>
    <w:p w:rsidR="002E4503" w:rsidRDefault="002E4503" w:rsidP="002E4503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Главная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цель</w:t>
      </w:r>
      <w:r w:rsidRPr="002E450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курса</w:t>
      </w:r>
      <w:r w:rsidRPr="002E450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«Фольклор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литература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Забайкалья»,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учитывая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воз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растные</w:t>
      </w:r>
      <w:r w:rsidRPr="002E45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2E45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 w:rsidRPr="002E45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E45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</w:t>
      </w:r>
      <w:r w:rsidRPr="002E45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45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2E45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 w:rsidRPr="002E45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45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«малой»</w:t>
      </w:r>
      <w:r w:rsidRPr="002E45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Родине,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пробудить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чувство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любви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своему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краю,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устному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народному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творчеству,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ли</w:t>
      </w:r>
      <w:r w:rsidRPr="002E45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тературе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культуре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Забайкалья,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первородному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языку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народов,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живущих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нём,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  <w:r w:rsidRPr="002E45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способности.</w:t>
      </w:r>
    </w:p>
    <w:p w:rsidR="002E4503" w:rsidRPr="002E4503" w:rsidRDefault="002E4503" w:rsidP="002E4503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региональной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proofErr w:type="gramEnd"/>
    </w:p>
    <w:p w:rsidR="002E4503" w:rsidRPr="002E4503" w:rsidRDefault="002E4503" w:rsidP="002E4503">
      <w:pPr>
        <w:spacing w:after="0" w:line="233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цел</w:t>
      </w:r>
      <w:r w:rsidRPr="002E4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ей:</w:t>
      </w:r>
    </w:p>
    <w:p w:rsidR="002E4503" w:rsidRPr="002E4503" w:rsidRDefault="002E4503" w:rsidP="002E4503">
      <w:pPr>
        <w:autoSpaceDE w:val="0"/>
        <w:autoSpaceDN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уважения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литературе,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культуре,</w:t>
      </w:r>
      <w:r w:rsidRPr="002E45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тра-</w:t>
      </w:r>
    </w:p>
    <w:p w:rsidR="002E4503" w:rsidRPr="002E4503" w:rsidRDefault="002E4503" w:rsidP="002E4503">
      <w:pPr>
        <w:spacing w:before="9" w:after="0"/>
        <w:ind w:right="-1"/>
        <w:rPr>
          <w:rFonts w:ascii="Times New Roman" w:hAnsi="Times New Roman" w:cs="Times New Roman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дициям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обычаям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 w:rsidRPr="002E450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Забайкалья;</w:t>
      </w:r>
    </w:p>
    <w:p w:rsidR="002E4503" w:rsidRPr="002E4503" w:rsidRDefault="002E4503" w:rsidP="002E4503">
      <w:pPr>
        <w:autoSpaceDE w:val="0"/>
        <w:autoSpaceDN w:val="0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pacing w:val="4"/>
          <w:sz w:val="24"/>
          <w:szCs w:val="24"/>
        </w:rPr>
        <w:t xml:space="preserve">-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создание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педагогических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условий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для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сохранения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приумножения</w:t>
      </w:r>
    </w:p>
    <w:p w:rsidR="002E4503" w:rsidRPr="002E4503" w:rsidRDefault="002E4503" w:rsidP="002E4503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r w:rsidRPr="002E450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достояния</w:t>
      </w:r>
      <w:r w:rsidRPr="002E450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 w:rsidRPr="002E450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региона;</w:t>
      </w:r>
    </w:p>
    <w:p w:rsidR="002E4503" w:rsidRPr="002E4503" w:rsidRDefault="002E4503" w:rsidP="002E4503">
      <w:pPr>
        <w:autoSpaceDE w:val="0"/>
        <w:autoSpaceDN w:val="0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2E450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450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2E450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нравственных,</w:t>
      </w:r>
      <w:r w:rsidRPr="002E450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гражданских,</w:t>
      </w:r>
      <w:r w:rsidRPr="002E450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социальных,</w:t>
      </w:r>
      <w:r w:rsidRPr="002E450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эт-</w:t>
      </w:r>
    </w:p>
    <w:p w:rsidR="002E4503" w:rsidRPr="002E4503" w:rsidRDefault="002E4503" w:rsidP="002E4503">
      <w:pPr>
        <w:spacing w:before="7" w:after="0"/>
        <w:ind w:right="-284"/>
        <w:rPr>
          <w:rFonts w:ascii="Times New Roman" w:hAnsi="Times New Roman" w:cs="Times New Roman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нографических,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культурных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других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ценностей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на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основе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освоения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знаний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</w:p>
    <w:p w:rsidR="002E4503" w:rsidRPr="002E4503" w:rsidRDefault="002E4503" w:rsidP="002E4503">
      <w:pPr>
        <w:spacing w:after="0" w:line="233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фольклорных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литературных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традициях</w:t>
      </w:r>
      <w:proofErr w:type="gramEnd"/>
      <w:r w:rsidRPr="002E4503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региона;</w:t>
      </w:r>
    </w:p>
    <w:p w:rsidR="002E4503" w:rsidRPr="002E4503" w:rsidRDefault="002E4503" w:rsidP="002E4503">
      <w:pPr>
        <w:autoSpaceDE w:val="0"/>
        <w:autoSpaceDN w:val="0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-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Pr="002E450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совокупности</w:t>
      </w:r>
      <w:r w:rsidRPr="002E450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2E450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E450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фольклору</w:t>
      </w:r>
      <w:r w:rsidRPr="002E450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r w:rsidRPr="002E450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</w:t>
      </w:r>
      <w:r w:rsidRPr="002E450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2E4503" w:rsidRPr="002E4503" w:rsidRDefault="002E4503" w:rsidP="002E4503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древнейших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времён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</w:t>
      </w:r>
      <w:r w:rsidRPr="002E45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дней;</w:t>
      </w:r>
    </w:p>
    <w:p w:rsidR="002E4503" w:rsidRPr="002E4503" w:rsidRDefault="002E4503" w:rsidP="002E4503">
      <w:pPr>
        <w:autoSpaceDE w:val="0"/>
        <w:autoSpaceDN w:val="0"/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pacing w:val="6"/>
          <w:sz w:val="24"/>
          <w:szCs w:val="24"/>
        </w:rPr>
        <w:t xml:space="preserve">- </w:t>
      </w:r>
      <w:r w:rsidRPr="002E45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овладение</w:t>
      </w:r>
      <w:r w:rsidRPr="002E45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умениями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чтения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анализа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произведений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фольклора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ли</w:t>
      </w:r>
      <w:r w:rsidRPr="002E45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</w:p>
    <w:p w:rsidR="002E4503" w:rsidRPr="002E4503" w:rsidRDefault="002E4503" w:rsidP="002E4503">
      <w:pPr>
        <w:spacing w:before="7" w:after="0"/>
        <w:ind w:right="-284"/>
        <w:rPr>
          <w:rFonts w:ascii="Times New Roman" w:hAnsi="Times New Roman" w:cs="Times New Roman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тературы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Забайкалья.</w:t>
      </w:r>
    </w:p>
    <w:p w:rsidR="002E4503" w:rsidRPr="002E4503" w:rsidRDefault="002E4503" w:rsidP="002E4503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За</w:t>
      </w:r>
      <w:r w:rsidRPr="002E450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дачи:</w:t>
      </w:r>
    </w:p>
    <w:p w:rsidR="002E4503" w:rsidRPr="002E4503" w:rsidRDefault="002E4503" w:rsidP="002E4503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2E450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Pr="002E450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</w:t>
      </w:r>
      <w:r w:rsidRPr="002E450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 w:rsidRPr="002E450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450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</w:t>
      </w:r>
      <w:r w:rsidRPr="002E450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r w:rsidRPr="002E450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E45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байка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лья;</w:t>
      </w:r>
    </w:p>
    <w:p w:rsidR="002E4503" w:rsidRPr="002E4503" w:rsidRDefault="002E4503" w:rsidP="002E4503">
      <w:pPr>
        <w:spacing w:after="0"/>
        <w:rPr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выработка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умений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вести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диалог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условиях</w:t>
      </w:r>
      <w:r w:rsidRPr="002E45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полиэтнического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поли</w:t>
      </w:r>
      <w:r w:rsidRPr="002E45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культурного</w:t>
      </w:r>
      <w:r w:rsidRPr="002E45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сосуществования;</w:t>
      </w:r>
    </w:p>
    <w:p w:rsidR="002E4503" w:rsidRPr="002E4503" w:rsidRDefault="002E4503" w:rsidP="002E4503">
      <w:pPr>
        <w:tabs>
          <w:tab w:val="left" w:pos="2286"/>
        </w:tabs>
        <w:spacing w:after="0"/>
        <w:rPr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2E45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 w:rsidRPr="002E45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</w:t>
      </w:r>
    </w:p>
    <w:p w:rsidR="002E4503" w:rsidRDefault="002E4503" w:rsidP="002E4503">
      <w:pPr>
        <w:spacing w:after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45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r w:rsidRPr="002E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5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ФГОС.</w:t>
      </w:r>
    </w:p>
    <w:p w:rsidR="007453E1" w:rsidRPr="002E4503" w:rsidRDefault="007453E1" w:rsidP="002E4503">
      <w:pPr>
        <w:spacing w:after="0"/>
        <w:rPr>
          <w:sz w:val="24"/>
          <w:szCs w:val="24"/>
        </w:rPr>
      </w:pPr>
    </w:p>
    <w:p w:rsidR="007453E1" w:rsidRPr="007453E1" w:rsidRDefault="007453E1" w:rsidP="007453E1">
      <w:pPr>
        <w:spacing w:after="0"/>
        <w:jc w:val="center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ЛИЧНОСТНЫЕ,</w:t>
      </w:r>
      <w:r w:rsidRPr="007453E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r w:rsidRPr="007453E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РЕЗУЛЬТАТЫ</w:t>
      </w:r>
      <w:r w:rsidRPr="007453E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ОСВОЕНИЯ</w:t>
      </w:r>
      <w:r w:rsidRPr="007453E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МОДУЛЯ</w:t>
      </w:r>
    </w:p>
    <w:p w:rsidR="007453E1" w:rsidRPr="007453E1" w:rsidRDefault="007453E1" w:rsidP="007453E1">
      <w:pPr>
        <w:spacing w:after="0"/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 xml:space="preserve">     </w:t>
      </w:r>
      <w:r w:rsidRPr="007453E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Изучение</w:t>
      </w:r>
      <w:r w:rsidRPr="007453E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фольклора</w:t>
      </w:r>
      <w:r w:rsidRPr="007453E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литературы</w:t>
      </w:r>
      <w:r w:rsidRPr="007453E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Забайкалья</w:t>
      </w:r>
      <w:r w:rsidRPr="007453E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на</w:t>
      </w:r>
      <w:r w:rsidRPr="007453E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ступени</w:t>
      </w:r>
      <w:r w:rsidRPr="007453E1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основного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>об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щего</w:t>
      </w:r>
      <w:r w:rsidRPr="007453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образования</w:t>
      </w:r>
      <w:r w:rsidRPr="007453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должно</w:t>
      </w:r>
      <w:r w:rsidRPr="007453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быть</w:t>
      </w:r>
      <w:r w:rsidRPr="007453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направлено</w:t>
      </w:r>
      <w:r w:rsidRPr="007453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</w:t>
      </w:r>
      <w:r w:rsidRPr="007453E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достижение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53E1" w:rsidRPr="007453E1" w:rsidRDefault="007453E1" w:rsidP="007453E1">
      <w:pPr>
        <w:spacing w:after="0" w:line="233" w:lineRule="auto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личностных</w:t>
      </w:r>
      <w:r w:rsidRPr="007453E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результатов</w:t>
      </w:r>
      <w:r w:rsidRPr="007453E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:</w:t>
      </w:r>
    </w:p>
    <w:p w:rsidR="007453E1" w:rsidRPr="007453E1" w:rsidRDefault="007453E1" w:rsidP="007453E1">
      <w:pPr>
        <w:autoSpaceDE w:val="0"/>
        <w:autoSpaceDN w:val="0"/>
        <w:spacing w:after="0"/>
        <w:rPr>
          <w:sz w:val="24"/>
          <w:szCs w:val="24"/>
        </w:rPr>
      </w:pPr>
      <w:r w:rsidRPr="007453E1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</w:t>
      </w:r>
      <w:r w:rsidRPr="007453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уважения</w:t>
      </w:r>
      <w:r w:rsidRPr="007453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литературе,</w:t>
      </w:r>
      <w:r w:rsidRPr="007453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культуре,</w:t>
      </w:r>
      <w:r w:rsidRPr="007453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тра-</w:t>
      </w:r>
    </w:p>
    <w:p w:rsidR="007453E1" w:rsidRPr="007453E1" w:rsidRDefault="007453E1" w:rsidP="007453E1">
      <w:pPr>
        <w:spacing w:before="9"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дициям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обычаям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народов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Забайкалья;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готовности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сохранять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приумножать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культурное</w:t>
      </w:r>
      <w:r w:rsidRPr="007453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достояние</w:t>
      </w:r>
      <w:r w:rsidRPr="007453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 w:rsidRPr="007453E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региона;</w:t>
      </w:r>
    </w:p>
    <w:p w:rsidR="007453E1" w:rsidRPr="007453E1" w:rsidRDefault="007453E1" w:rsidP="007453E1">
      <w:pPr>
        <w:autoSpaceDE w:val="0"/>
        <w:autoSpaceDN w:val="0"/>
        <w:spacing w:after="0"/>
        <w:rPr>
          <w:sz w:val="24"/>
          <w:szCs w:val="24"/>
        </w:rPr>
      </w:pPr>
      <w:r w:rsidRPr="007453E1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53E1">
        <w:rPr>
          <w:rFonts w:ascii="Symbol" w:eastAsia="Symbol" w:hAnsi="Symbol" w:cs="Symbol"/>
          <w:spacing w:val="9"/>
          <w:sz w:val="24"/>
          <w:szCs w:val="24"/>
        </w:rPr>
        <w:t></w:t>
      </w:r>
      <w:r w:rsidRPr="007453E1">
        <w:rPr>
          <w:rFonts w:ascii="Symbol" w:eastAsia="Symbol" w:hAnsi="Symbol" w:cs="Symbol"/>
          <w:spacing w:val="9"/>
          <w:sz w:val="24"/>
          <w:szCs w:val="24"/>
        </w:rPr>
        <w:t>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7453E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7453E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нравственных,</w:t>
      </w:r>
      <w:r w:rsidRPr="007453E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гражданских,</w:t>
      </w:r>
      <w:r w:rsidRPr="007453E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социальных,</w:t>
      </w:r>
    </w:p>
    <w:p w:rsidR="007453E1" w:rsidRPr="007453E1" w:rsidRDefault="007453E1" w:rsidP="007453E1">
      <w:pPr>
        <w:spacing w:before="7"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этнонациональных,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7453E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фольклорных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литературных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традициях</w:t>
      </w:r>
      <w:r w:rsidRPr="007453E1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региона;</w:t>
      </w:r>
    </w:p>
    <w:p w:rsidR="007453E1" w:rsidRPr="007453E1" w:rsidRDefault="007453E1" w:rsidP="007453E1">
      <w:pPr>
        <w:spacing w:after="0" w:line="233" w:lineRule="auto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метапредметных</w:t>
      </w:r>
      <w:r w:rsidRPr="007453E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результатов:</w:t>
      </w:r>
    </w:p>
    <w:p w:rsidR="007453E1" w:rsidRPr="007453E1" w:rsidRDefault="007453E1" w:rsidP="007453E1">
      <w:pPr>
        <w:autoSpaceDE w:val="0"/>
        <w:autoSpaceDN w:val="0"/>
        <w:spacing w:after="0"/>
        <w:rPr>
          <w:sz w:val="24"/>
          <w:szCs w:val="24"/>
        </w:rPr>
      </w:pPr>
      <w:r w:rsidRPr="007453E1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53E1">
        <w:rPr>
          <w:rFonts w:ascii="Symbol" w:eastAsia="Symbol" w:hAnsi="Symbol" w:cs="Symbol"/>
          <w:spacing w:val="15"/>
          <w:sz w:val="24"/>
          <w:szCs w:val="24"/>
        </w:rPr>
        <w:t></w:t>
      </w:r>
      <w:r w:rsidRPr="007453E1">
        <w:rPr>
          <w:rFonts w:ascii="Symbol" w:eastAsia="Symbol" w:hAnsi="Symbol" w:cs="Symbol"/>
          <w:spacing w:val="15"/>
          <w:sz w:val="24"/>
          <w:szCs w:val="24"/>
        </w:rPr>
        <w:t>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проблему,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аргу-</w:t>
      </w:r>
    </w:p>
    <w:p w:rsidR="007453E1" w:rsidRPr="007453E1" w:rsidRDefault="007453E1" w:rsidP="007453E1">
      <w:pPr>
        <w:spacing w:before="9"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подтверждения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позиции,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 w:rsidRPr="007453E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причинно-следственные</w:t>
      </w:r>
      <w:r w:rsidRPr="007453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устных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письменных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высказываниях,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</w:t>
      </w:r>
      <w:r w:rsidRPr="007453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7453E1" w:rsidRPr="007453E1" w:rsidRDefault="007453E1" w:rsidP="007453E1">
      <w:pPr>
        <w:autoSpaceDE w:val="0"/>
        <w:autoSpaceDN w:val="0"/>
        <w:spacing w:after="0"/>
        <w:rPr>
          <w:sz w:val="24"/>
          <w:szCs w:val="24"/>
        </w:rPr>
      </w:pPr>
      <w:r w:rsidRPr="007453E1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53E1">
        <w:rPr>
          <w:rFonts w:ascii="Symbol" w:eastAsia="Symbol" w:hAnsi="Symbol" w:cs="Symbol"/>
          <w:spacing w:val="13"/>
          <w:sz w:val="24"/>
          <w:szCs w:val="24"/>
        </w:rPr>
        <w:t></w:t>
      </w:r>
      <w:r w:rsidRPr="007453E1">
        <w:rPr>
          <w:rFonts w:ascii="Symbol" w:eastAsia="Symbol" w:hAnsi="Symbol" w:cs="Symbol"/>
          <w:spacing w:val="13"/>
          <w:sz w:val="24"/>
          <w:szCs w:val="24"/>
        </w:rPr>
        <w:t>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Pr="007453E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собственную</w:t>
      </w:r>
      <w:r w:rsidRPr="007453E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деятельность,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оце-</w:t>
      </w:r>
    </w:p>
    <w:p w:rsidR="007453E1" w:rsidRPr="007453E1" w:rsidRDefault="007453E1" w:rsidP="007453E1">
      <w:pPr>
        <w:spacing w:after="0" w:line="239" w:lineRule="auto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нивать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7453E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интересов;</w:t>
      </w:r>
    </w:p>
    <w:p w:rsidR="007453E1" w:rsidRPr="007453E1" w:rsidRDefault="007453E1" w:rsidP="007453E1">
      <w:pPr>
        <w:autoSpaceDE w:val="0"/>
        <w:autoSpaceDN w:val="0"/>
        <w:spacing w:after="0"/>
        <w:rPr>
          <w:sz w:val="24"/>
          <w:szCs w:val="24"/>
        </w:rPr>
      </w:pPr>
      <w:r w:rsidRPr="007453E1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7453E1">
        <w:rPr>
          <w:rFonts w:ascii="Symbol" w:eastAsia="Symbol" w:hAnsi="Symbol" w:cs="Symbol"/>
          <w:spacing w:val="11"/>
          <w:sz w:val="24"/>
          <w:szCs w:val="24"/>
        </w:rPr>
        <w:t></w:t>
      </w:r>
      <w:r w:rsidRPr="007453E1">
        <w:rPr>
          <w:rFonts w:ascii="Symbol" w:eastAsia="Symbol" w:hAnsi="Symbol" w:cs="Symbol"/>
          <w:spacing w:val="11"/>
          <w:sz w:val="24"/>
          <w:szCs w:val="24"/>
        </w:rPr>
        <w:t>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Pr="007453E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453E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разными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источниками</w:t>
      </w:r>
      <w:r w:rsidRPr="007453E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 w:rsidRPr="007453E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</w:t>
      </w:r>
      <w:r w:rsidRPr="007453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lastRenderedPageBreak/>
        <w:t>предметных</w:t>
      </w:r>
      <w:r w:rsidRPr="007453E1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результатов: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</w:t>
      </w:r>
      <w:r w:rsidRPr="007453E1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познавательной</w:t>
      </w:r>
      <w:r w:rsidRPr="007453E1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сфере: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освоение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совокупности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знаний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по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фольклору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литературе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Забайкалья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453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proofErr w:type="gramEnd"/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древнейших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дней;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Pr="007453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</w:t>
      </w:r>
      <w:r w:rsidRPr="007453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r w:rsidRPr="007453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Pr="007453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</w:t>
      </w:r>
      <w:r w:rsidRPr="007453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</w:t>
      </w:r>
      <w:r w:rsidRPr="007453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</w:t>
      </w:r>
      <w:r w:rsidRPr="007453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туры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Забайкалья;</w:t>
      </w:r>
    </w:p>
    <w:p w:rsidR="007453E1" w:rsidRPr="007453E1" w:rsidRDefault="007453E1" w:rsidP="007453E1">
      <w:pPr>
        <w:spacing w:after="0"/>
        <w:ind w:right="1054" w:firstLine="568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ключевых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Pr="007453E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изученных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</w:t>
      </w:r>
      <w:r w:rsidRPr="007453E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r w:rsidRPr="007453E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сопоставлении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фольклором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художественными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текстами</w:t>
      </w:r>
      <w:r w:rsidRPr="007453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русской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7453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литературы;</w:t>
      </w:r>
    </w:p>
    <w:p w:rsidR="007453E1" w:rsidRPr="007453E1" w:rsidRDefault="007453E1" w:rsidP="007453E1">
      <w:pPr>
        <w:spacing w:after="0"/>
        <w:ind w:right="1068" w:firstLine="568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понимание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связи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литературных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произведений</w:t>
      </w:r>
      <w:r w:rsidRPr="007453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со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временем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написания,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 w:rsidRPr="007453E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заложенных</w:t>
      </w:r>
      <w:r w:rsidRPr="007453E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7453E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вневременных,</w:t>
      </w:r>
      <w:r w:rsidRPr="007453E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непреходящих</w:t>
      </w:r>
      <w:r w:rsidRPr="007453E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r w:rsidRPr="007453E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звучания;</w:t>
      </w:r>
    </w:p>
    <w:p w:rsidR="007453E1" w:rsidRPr="007453E1" w:rsidRDefault="007453E1" w:rsidP="007453E1">
      <w:pPr>
        <w:spacing w:before="3"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базовой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литературоведческой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терминологии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</w:t>
      </w:r>
      <w:r w:rsidRPr="007453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r w:rsidRPr="007453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Забайкалья;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2)</w:t>
      </w:r>
      <w:r w:rsidRPr="007453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ценностно-ориентационной</w:t>
      </w:r>
      <w:r w:rsidRPr="007453E1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сфере:</w:t>
      </w:r>
    </w:p>
    <w:p w:rsidR="007453E1" w:rsidRPr="007453E1" w:rsidRDefault="007453E1" w:rsidP="007453E1">
      <w:pPr>
        <w:spacing w:after="0"/>
        <w:ind w:right="1054" w:firstLine="568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приобщение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духовно-нравственным</w:t>
      </w:r>
      <w:r w:rsidRPr="00745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ценностям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забайкальского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фольк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лора,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453E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духовно-нравственными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ценностями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Pr="007453E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народов;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формирование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личностного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отношения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произведениям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забайкальской</w:t>
      </w:r>
      <w:proofErr w:type="gramEnd"/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фольклора,</w:t>
      </w:r>
      <w:r w:rsidRPr="007453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453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оценка;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собственного</w:t>
      </w:r>
      <w:proofErr w:type="gramEnd"/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интерпретации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изученных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региональных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фольклорных</w:t>
      </w:r>
      <w:r w:rsidRPr="007453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литературных</w:t>
      </w:r>
      <w:r w:rsidRPr="007453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произведений;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 w:rsidRPr="007453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 w:rsidRPr="007453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453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ней;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3)</w:t>
      </w:r>
      <w:r w:rsidRPr="007453E1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коммуникативной</w:t>
      </w:r>
      <w:r w:rsidRPr="007453E1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сфере:</w:t>
      </w:r>
    </w:p>
    <w:p w:rsidR="007453E1" w:rsidRPr="007453E1" w:rsidRDefault="007453E1" w:rsidP="007453E1">
      <w:pPr>
        <w:spacing w:after="0"/>
        <w:ind w:right="1054" w:firstLine="568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умение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пересказывать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прозаические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произведения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или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их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отрывки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proofErr w:type="gramStart"/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7453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gramEnd"/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пользованием</w:t>
      </w:r>
      <w:r w:rsidRPr="00745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образных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средств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русского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языка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цитат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текста,</w:t>
      </w:r>
      <w:r w:rsidRPr="00745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отвечать</w:t>
      </w:r>
      <w:r w:rsidRPr="00745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на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прослушанному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тексту,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моно-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высказывания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типа,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</w:t>
      </w:r>
      <w:r w:rsidRPr="007453E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диалог;</w:t>
      </w:r>
    </w:p>
    <w:p w:rsidR="007453E1" w:rsidRPr="007453E1" w:rsidRDefault="007453E1" w:rsidP="007453E1">
      <w:pPr>
        <w:spacing w:after="0"/>
        <w:ind w:right="1054" w:firstLine="568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</w:t>
      </w:r>
      <w:r w:rsidRPr="007453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изложений</w:t>
      </w:r>
      <w:r w:rsidRPr="007453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сочинений</w:t>
      </w:r>
      <w:r w:rsidRPr="007453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453E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 w:rsidRPr="007453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7453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453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ематикой,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проблематикой</w:t>
      </w:r>
      <w:r w:rsidRPr="007453E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изученных</w:t>
      </w:r>
      <w:r w:rsidRPr="007453E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произведений,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r w:rsidRPr="007453E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</w:t>
      </w:r>
      <w:r w:rsidRPr="007453E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7453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453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</w:t>
      </w:r>
      <w:r w:rsidRPr="007453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общекультурные</w:t>
      </w:r>
      <w:r w:rsidRPr="007453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темы;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4)</w:t>
      </w:r>
      <w:r w:rsidRPr="007453E1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эстетической</w:t>
      </w:r>
      <w:r w:rsidRPr="007453E1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сфере: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образной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Pr="007453E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сло-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весного</w:t>
      </w:r>
      <w:r w:rsidRPr="007453E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искусства,</w:t>
      </w:r>
      <w:r w:rsidRPr="007453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7453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</w:t>
      </w:r>
      <w:r w:rsidRPr="007453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вкуса;</w:t>
      </w:r>
    </w:p>
    <w:p w:rsidR="007453E1" w:rsidRPr="007453E1" w:rsidRDefault="007453E1" w:rsidP="007453E1">
      <w:pPr>
        <w:spacing w:after="0"/>
        <w:ind w:right="1054" w:firstLine="568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эстетической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7453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изобразительно-выр</w:t>
      </w:r>
      <w:proofErr w:type="gramStart"/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зительных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языковых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региональных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фольклорных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литературных</w:t>
      </w:r>
      <w:r w:rsidRPr="00745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произведений.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Курс</w:t>
      </w:r>
      <w:r w:rsidRPr="007453E1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ассчитан</w:t>
      </w:r>
      <w:r w:rsidRPr="007453E1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453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7453E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 w:rsidRPr="007453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453E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Продолжительность</w:t>
      </w:r>
      <w:r w:rsidRPr="007453E1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курса:</w:t>
      </w:r>
      <w:r w:rsidRPr="007453E1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34</w:t>
      </w:r>
      <w:r w:rsidRPr="007453E1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часа:</w:t>
      </w:r>
      <w:r w:rsidRPr="007453E1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17</w:t>
      </w:r>
      <w:r w:rsidRPr="007453E1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часов</w:t>
      </w:r>
      <w:r w:rsidRPr="007453E1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Pr="007453E1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«Фольклор</w:t>
      </w:r>
      <w:r w:rsidRPr="007453E1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Забайкалья»;</w:t>
      </w:r>
    </w:p>
    <w:p w:rsidR="007453E1" w:rsidRDefault="007453E1" w:rsidP="007453E1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17</w:t>
      </w:r>
      <w:r w:rsidRPr="007453E1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часов</w:t>
      </w:r>
      <w:r w:rsidRPr="007453E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Pr="007453E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«Литература</w:t>
      </w:r>
      <w:r w:rsidRPr="007453E1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Забайкалья»</w:t>
      </w:r>
    </w:p>
    <w:p w:rsidR="007453E1" w:rsidRPr="00DE342D" w:rsidRDefault="007453E1" w:rsidP="007453E1"/>
    <w:p w:rsidR="007453E1" w:rsidRPr="00DE342D" w:rsidRDefault="007453E1" w:rsidP="007453E1">
      <w:pPr>
        <w:spacing w:line="322" w:lineRule="exact"/>
      </w:pPr>
    </w:p>
    <w:p w:rsidR="007453E1" w:rsidRDefault="007453E1" w:rsidP="007453E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Содержание модуля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Часть</w:t>
      </w:r>
      <w:r w:rsidRPr="00745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745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«Фольклор</w:t>
      </w:r>
      <w:r w:rsidRPr="00745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Забайкалья»</w:t>
      </w:r>
      <w:r w:rsidRPr="00745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(5-6</w:t>
      </w:r>
      <w:r w:rsidRPr="007453E1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классы)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745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  <w:r w:rsidRPr="00745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Фольклор</w:t>
      </w:r>
      <w:r w:rsidRPr="007453E1">
        <w:rPr>
          <w:rFonts w:ascii="Times New Roman" w:eastAsia="Times New Roman" w:hAnsi="Times New Roman" w:cs="Times New Roman"/>
          <w:b/>
          <w:i/>
          <w:spacing w:val="-19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Забайкалья</w:t>
      </w:r>
    </w:p>
    <w:p w:rsidR="007453E1" w:rsidRPr="007453E1" w:rsidRDefault="007453E1" w:rsidP="00E649DA">
      <w:pPr>
        <w:spacing w:after="0"/>
        <w:ind w:right="-1" w:firstLine="568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7453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особенности.</w:t>
      </w:r>
      <w:r w:rsidRPr="007453E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</w:t>
      </w:r>
      <w:r w:rsidRPr="007453E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забайкальского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649DA">
        <w:rPr>
          <w:rFonts w:ascii="Times New Roman" w:eastAsia="Times New Roman" w:hAnsi="Times New Roman" w:cs="Times New Roman"/>
          <w:spacing w:val="16"/>
          <w:sz w:val="24"/>
          <w:szCs w:val="24"/>
        </w:rPr>
        <w:t>о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бщерусского</w:t>
      </w:r>
      <w:r w:rsidRPr="007453E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национального</w:t>
      </w:r>
      <w:r w:rsidRPr="007453E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фольклорного</w:t>
      </w:r>
      <w:r w:rsidRPr="007453E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репертуара.</w:t>
      </w:r>
    </w:p>
    <w:p w:rsidR="007453E1" w:rsidRPr="007453E1" w:rsidRDefault="007453E1" w:rsidP="007453E1">
      <w:pPr>
        <w:spacing w:after="0"/>
        <w:rPr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745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7453E1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Сказки</w:t>
      </w:r>
    </w:p>
    <w:p w:rsidR="007453E1" w:rsidRDefault="007453E1" w:rsidP="007453E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7453E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</w:t>
      </w:r>
      <w:r w:rsidRPr="007453E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  <w:r w:rsidRPr="007453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Жанровые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разновидности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забайкальских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сказок.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Региональное</w:t>
      </w:r>
      <w:r w:rsidRPr="00E649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своеобразие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забайкальских</w:t>
      </w:r>
      <w:r w:rsidRPr="00E64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русских</w:t>
      </w:r>
      <w:r w:rsidRPr="00E64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</w:t>
      </w:r>
      <w:r w:rsidRPr="00E649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сказок.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Pr="00E649D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Бурятские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эвенкийские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Своеобразие</w:t>
      </w:r>
      <w:r w:rsidRPr="00E649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национальных</w:t>
      </w:r>
      <w:r w:rsidRPr="00E649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сказок</w:t>
      </w:r>
      <w:r w:rsidRPr="00E649D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коренных</w:t>
      </w:r>
      <w:r w:rsidRPr="00E649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 w:rsidRPr="00E649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</w:t>
      </w:r>
      <w:r w:rsidRPr="00E649D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древние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истоки.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E649D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</w:t>
      </w:r>
      <w:r w:rsidRPr="00E649D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Мифологические</w:t>
      </w:r>
      <w:r w:rsidRPr="00E649DA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рассказы</w:t>
      </w:r>
      <w:r w:rsidRPr="00E649DA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русского</w:t>
      </w:r>
      <w:r w:rsidRPr="00E649DA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населения</w:t>
      </w:r>
      <w:r w:rsidRPr="00E649DA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Забайкалья</w:t>
      </w:r>
    </w:p>
    <w:p w:rsidR="00E649DA" w:rsidRDefault="00E649DA" w:rsidP="00E649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</w:t>
      </w:r>
      <w:r w:rsidRPr="00E649D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мифологических</w:t>
      </w:r>
      <w:r w:rsidRPr="00E649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Мифологический</w:t>
      </w:r>
      <w:r w:rsidRPr="00E64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64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жанр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несказочной</w:t>
      </w:r>
      <w:r w:rsidRPr="00E64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прозы.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64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черты.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</w:t>
      </w:r>
      <w:r w:rsidRPr="00E649D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реального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демонологических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персонажей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мифологических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рассказах</w:t>
      </w:r>
      <w:r w:rsidRPr="00E64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</w:t>
      </w:r>
      <w:r w:rsidRPr="00E64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Мифологические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современность</w:t>
      </w:r>
    </w:p>
    <w:p w:rsidR="00E649DA" w:rsidRDefault="00E649DA" w:rsidP="00E649DA">
      <w:pPr>
        <w:spacing w:after="0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E649DA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</w:t>
      </w:r>
      <w:r w:rsidRPr="00E649DA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Героический</w:t>
      </w:r>
      <w:r w:rsidRPr="00E649DA">
        <w:rPr>
          <w:rFonts w:ascii="Times New Roman" w:eastAsia="Times New Roman" w:hAnsi="Times New Roman" w:cs="Times New Roman"/>
          <w:b/>
          <w:i/>
          <w:spacing w:val="-1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эпос</w:t>
      </w:r>
      <w:r w:rsidRPr="00E649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649DA" w:rsidRPr="00E649DA" w:rsidRDefault="00E649DA" w:rsidP="00E649DA">
      <w:pPr>
        <w:spacing w:after="0"/>
        <w:ind w:right="-1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</w:t>
      </w:r>
      <w:r w:rsidRPr="00E649DA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Героический</w:t>
      </w:r>
      <w:r w:rsidRPr="00E649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эпос</w:t>
      </w:r>
      <w:r w:rsidRPr="00E649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бу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рят.</w:t>
      </w:r>
    </w:p>
    <w:p w:rsidR="00E649DA" w:rsidRPr="00E649DA" w:rsidRDefault="00E649DA" w:rsidP="00E649DA">
      <w:pPr>
        <w:spacing w:after="0"/>
        <w:ind w:right="1054" w:firstLine="568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Особенности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бурятского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жанра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улигер,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традиции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исполнения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жанра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–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искусство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улигершинов.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Общая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характеристика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«Гэсэр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Абай»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как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выдающегося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явления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фольклорного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наследия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Центральной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Азии,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отражение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тексте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мифо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</w:t>
      </w:r>
      <w:r w:rsidRPr="00E649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сознания</w:t>
      </w:r>
      <w:r w:rsidRPr="00E649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древних</w:t>
      </w:r>
      <w:r w:rsidRPr="00E649D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бурят.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</w:t>
      </w:r>
      <w:r w:rsidRPr="00E649D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Героический</w:t>
      </w:r>
      <w:r w:rsidRPr="00E64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эпос</w:t>
      </w:r>
      <w:r w:rsidRPr="00E64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эвенков.</w:t>
      </w:r>
    </w:p>
    <w:p w:rsidR="00E649DA" w:rsidRPr="00E649DA" w:rsidRDefault="00E649DA" w:rsidP="00E649DA">
      <w:pPr>
        <w:spacing w:after="0"/>
        <w:ind w:right="1054" w:firstLine="568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Отражение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жанре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улгура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своеобразия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быта,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хозяйствования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культуры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древних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эвенков.</w:t>
      </w:r>
      <w:r w:rsidRPr="00E649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Pr="00E649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сказания</w:t>
      </w:r>
      <w:r w:rsidRPr="00E649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«Всесильный</w:t>
      </w:r>
      <w:r w:rsidRPr="00E649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богатырь</w:t>
      </w:r>
      <w:r w:rsidRPr="00E649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Дэвэлчэн</w:t>
      </w:r>
      <w:r w:rsidRPr="00E649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расшитой-разукрашенной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одежде»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E649DA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  <w:r w:rsidRPr="00E649DA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Исторические</w:t>
      </w:r>
      <w:r w:rsidRPr="00E649DA">
        <w:rPr>
          <w:rFonts w:ascii="Times New Roman" w:eastAsia="Times New Roman" w:hAnsi="Times New Roman" w:cs="Times New Roman"/>
          <w:b/>
          <w:i/>
          <w:spacing w:val="-2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песни</w:t>
      </w:r>
    </w:p>
    <w:p w:rsidR="00E649DA" w:rsidRPr="00E649DA" w:rsidRDefault="00E649DA" w:rsidP="00E649DA">
      <w:pPr>
        <w:spacing w:after="0"/>
        <w:ind w:right="1054" w:firstLine="568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Историко-песенный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репертуар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забайкальцев.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бщая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характеристика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матика</w:t>
      </w:r>
      <w:r w:rsidRPr="00E649D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исторических</w:t>
      </w:r>
      <w:r w:rsidRPr="00E649D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</w:t>
      </w:r>
      <w:r w:rsidRPr="00E649D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забайкальцев.</w:t>
      </w:r>
      <w:r w:rsidRPr="00E649D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</w:t>
      </w:r>
      <w:r w:rsidRPr="00E649D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истории,</w:t>
      </w:r>
      <w:r w:rsidRPr="00E649D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быта</w:t>
      </w:r>
      <w:r w:rsidRPr="00E649D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забайкальских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казаков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исторических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песнях.</w:t>
      </w:r>
    </w:p>
    <w:p w:rsidR="00E649DA" w:rsidRPr="00E649DA" w:rsidRDefault="00E649DA" w:rsidP="00E649DA">
      <w:pPr>
        <w:spacing w:after="0" w:line="322" w:lineRule="exact"/>
        <w:rPr>
          <w:sz w:val="24"/>
          <w:szCs w:val="24"/>
        </w:rPr>
      </w:pP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E649D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</w:t>
      </w:r>
      <w:r w:rsidRPr="00E649D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Обрядовая</w:t>
      </w:r>
      <w:r w:rsidRPr="00E649D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поэзия.</w:t>
      </w:r>
    </w:p>
    <w:p w:rsidR="00E649DA" w:rsidRPr="00E649DA" w:rsidRDefault="00E649DA" w:rsidP="00E649DA">
      <w:pPr>
        <w:spacing w:after="0"/>
        <w:ind w:right="1054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локальная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</w:t>
      </w:r>
      <w:r w:rsidRPr="00E649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обрядовой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поэзии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русских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старожилов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края.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Календарные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обряды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поэзия.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Свадебные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обряды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поэзия.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Свадебный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неотъемлемая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составная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свадебного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обряда.</w:t>
      </w:r>
      <w:r w:rsidRPr="00E649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свадебных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обрядовой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имволический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эстетическая</w:t>
      </w:r>
      <w:r w:rsidRPr="00E649D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E64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</w:t>
      </w:r>
      <w:r w:rsidRPr="00E64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Лирические</w:t>
      </w:r>
      <w:r w:rsidRPr="00E649DA">
        <w:rPr>
          <w:rFonts w:ascii="Times New Roman" w:eastAsia="Times New Roman" w:hAnsi="Times New Roman" w:cs="Times New Roman"/>
          <w:b/>
          <w:i/>
          <w:spacing w:val="-1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песни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Складывание</w:t>
      </w:r>
      <w:r w:rsidRPr="00E649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лирического</w:t>
      </w:r>
      <w:r w:rsidRPr="00E649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репертуара</w:t>
      </w:r>
      <w:r w:rsidRPr="00E649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забайкальцев.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Популярность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казачьих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песен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Забайкалье.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Традиционность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тематики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пе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забайкальских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казаков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военной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E64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</w:t>
      </w:r>
      <w:r w:rsidRPr="00E64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Легенды</w:t>
      </w:r>
      <w:r w:rsidRPr="00E649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предания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8.1.</w:t>
      </w:r>
      <w:r w:rsidRPr="00E649D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Легенды.</w:t>
      </w:r>
    </w:p>
    <w:p w:rsidR="00E649DA" w:rsidRPr="00E649DA" w:rsidRDefault="00E649DA" w:rsidP="00E649DA">
      <w:pPr>
        <w:spacing w:after="0"/>
        <w:ind w:right="1054" w:firstLine="568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Легенда</w:t>
      </w:r>
      <w:r w:rsidRPr="00E64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архаический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жанр</w:t>
      </w:r>
      <w:r w:rsidRPr="00E64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традиционного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фольклора.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</w:t>
      </w:r>
      <w:r w:rsidRPr="00E64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стоверность.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Правдивость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повествования.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Содержательное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своеобразие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легенд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Забайка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лья.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8.2.</w:t>
      </w:r>
      <w:r w:rsidRPr="00E649D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Предания.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Предание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как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жанр,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его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отличие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легенды.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Содержательное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своеобразие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преданий</w:t>
      </w:r>
      <w:r w:rsidRPr="00E649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Забайкалья.</w:t>
      </w:r>
    </w:p>
    <w:p w:rsidR="00E649DA" w:rsidRPr="00470913" w:rsidRDefault="00E649DA" w:rsidP="00E649DA">
      <w:pPr>
        <w:spacing w:after="0"/>
        <w:jc w:val="center"/>
      </w:pPr>
      <w:r w:rsidRPr="00470913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«ЛИТЕРАТУРА</w:t>
      </w:r>
      <w:r w:rsidRPr="0047091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7091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ЗАБАЙКАЛЬЯ»</w:t>
      </w:r>
    </w:p>
    <w:p w:rsidR="00E649DA" w:rsidRDefault="00E649DA" w:rsidP="00E649DA">
      <w:pPr>
        <w:spacing w:after="0"/>
        <w:ind w:left="149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470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5-6</w:t>
      </w:r>
      <w:r w:rsidRPr="00470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091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класс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E649D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  <w:r w:rsidRPr="00E649D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Зарождение</w:t>
      </w:r>
      <w:r w:rsidRPr="00E649DA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Забайкальской</w:t>
      </w:r>
      <w:r w:rsidRPr="00E649DA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литературы</w:t>
      </w:r>
      <w:r w:rsidRPr="00E649DA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(3</w:t>
      </w:r>
      <w:r w:rsidRPr="00E649DA">
        <w:rPr>
          <w:rFonts w:ascii="Times New Roman" w:eastAsia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часа).</w:t>
      </w:r>
    </w:p>
    <w:p w:rsidR="00E649DA" w:rsidRPr="00E649DA" w:rsidRDefault="00E649DA" w:rsidP="00E649DA">
      <w:pPr>
        <w:spacing w:after="0"/>
        <w:ind w:right="1054" w:firstLine="568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древнерусской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литературы.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«Житие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протопопа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Аввакума,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E649D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самим</w:t>
      </w:r>
      <w:r w:rsidRPr="00E649D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написанное».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Историческая</w:t>
      </w:r>
      <w:r w:rsidRPr="00E649D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протопопе</w:t>
      </w:r>
      <w:r w:rsidRPr="00E649D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Аввакуме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649D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пребывании</w:t>
      </w:r>
      <w:r w:rsidRPr="00E64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Забайкалье.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«Житие…»</w:t>
      </w:r>
      <w:r w:rsidRPr="00E64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древнерусской</w:t>
      </w:r>
      <w:r w:rsidRPr="00E649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литературы,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произведение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нашем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крае,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предтеча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</w:t>
      </w:r>
      <w:r w:rsidRPr="00E649D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Pr="00E649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Восточной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Сибири.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Аввакум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первооткрыватель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сибирской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русской</w:t>
      </w:r>
      <w:r w:rsidRPr="00E649D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649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терат</w:t>
      </w:r>
      <w:r w:rsidRPr="00E649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уре.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протопопа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повести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Граубина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«Серебряный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капкан»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стихотво-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рении</w:t>
      </w:r>
      <w:r w:rsidRPr="00E64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E649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Вишнякова</w:t>
      </w:r>
      <w:r w:rsidRPr="00E649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«Аввакум».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Х1Х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Ф.И.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Бальдауф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поэт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Культурная,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общественно-полезная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литературная</w:t>
      </w:r>
      <w:r w:rsidRPr="00E649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деятельность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декабри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Забайкалье.</w:t>
      </w:r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E649D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E649D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Забайкальская</w:t>
      </w:r>
      <w:r w:rsidRPr="00E649DA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литература</w:t>
      </w:r>
      <w:r w:rsidRPr="00E649D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XX-XXI</w:t>
      </w:r>
      <w:r w:rsidRPr="00E649DA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веков</w:t>
      </w:r>
      <w:r w:rsidRPr="00E649DA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(14</w:t>
      </w:r>
      <w:r w:rsidRPr="00E649DA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часов).</w:t>
      </w:r>
    </w:p>
    <w:p w:rsidR="00E649DA" w:rsidRPr="00E649DA" w:rsidRDefault="00E649DA" w:rsidP="00E649DA">
      <w:pPr>
        <w:spacing w:after="0"/>
        <w:ind w:right="1054" w:firstLine="568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649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«А</w:t>
      </w:r>
      <w:r w:rsidRPr="00E649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649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E649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Забайкалье</w:t>
      </w:r>
      <w:r w:rsidRPr="00E649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649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сопки</w:t>
      </w:r>
      <w:r w:rsidRPr="00E649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малиновые…»</w:t>
      </w:r>
      <w:r w:rsidRPr="00E649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(природа</w:t>
      </w:r>
      <w:r w:rsidRPr="00E649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Забайкальского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поэзии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прозе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Вишнякова,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Вьюнова,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E649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Граубина,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E64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Димова,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Макарова,</w:t>
      </w:r>
      <w:r w:rsidRPr="00E64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E64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Куренного</w:t>
      </w:r>
      <w:r w:rsidRPr="00E64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</w:p>
    <w:p w:rsidR="00E649DA" w:rsidRPr="00E649DA" w:rsidRDefault="00E649DA" w:rsidP="00E649DA">
      <w:pPr>
        <w:spacing w:after="0"/>
        <w:ind w:right="1064" w:firstLine="568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2.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E649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Судьба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страны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истории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Забайкалья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забайкальцев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(о</w:t>
      </w:r>
      <w:r w:rsidRPr="00E649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тражение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исторических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выдающихся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личностей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литературе:</w:t>
      </w:r>
      <w:proofErr w:type="gramEnd"/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proofErr w:type="gramStart"/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Ященко,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С.Зарубин,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Ю.Курц,</w:t>
      </w:r>
      <w:r w:rsidRPr="00E64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О.Петров,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E64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Кузаков,</w:t>
      </w:r>
      <w:r w:rsidRPr="00E64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proofErr w:type="gramEnd"/>
    </w:p>
    <w:p w:rsidR="00E649DA" w:rsidRPr="00E649DA" w:rsidRDefault="00E649DA" w:rsidP="00E649DA">
      <w:pPr>
        <w:spacing w:after="0"/>
        <w:ind w:right="1054" w:firstLine="568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3.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«Земля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за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Байкалом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–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наш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дом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семья»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(многонациональное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 w:rsidRPr="00E649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айкалье</w:t>
      </w:r>
      <w:r w:rsidRPr="00E649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литературе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края:</w:t>
      </w:r>
      <w:proofErr w:type="gramEnd"/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E649D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А.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Жамбалон,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Б.Гармажапов,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Д-Х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Цынгуева,</w:t>
      </w:r>
      <w:r w:rsidRPr="00E649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В.</w:t>
      </w:r>
      <w:r w:rsidRPr="00E64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Балдоржиев,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Г.С.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Гантимуров,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Н.В.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Сахаров,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Н.Д.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Кузаков,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proofErr w:type="gramEnd"/>
    </w:p>
    <w:p w:rsidR="00E649DA" w:rsidRPr="00E649DA" w:rsidRDefault="00E649DA" w:rsidP="00E649DA">
      <w:pPr>
        <w:spacing w:after="0"/>
        <w:rPr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Писатели</w:t>
      </w:r>
      <w:r w:rsidRPr="00E64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Забайкалья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64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(Г.</w:t>
      </w:r>
      <w:r w:rsidRPr="00E64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Граубин,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E649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Озорнина,</w:t>
      </w:r>
      <w:r w:rsidRPr="00E649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E649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Ярославцев,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В.Никонов,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Лавринайтис,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Очиров,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В.Трухина</w:t>
      </w:r>
      <w:r w:rsidRPr="00E649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49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</w:p>
    <w:p w:rsidR="00E649DA" w:rsidRDefault="00E649DA" w:rsidP="00E649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  <w:r w:rsidRPr="00E649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Приглашение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библиотеку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(рекомендации</w:t>
      </w:r>
      <w:r w:rsidRPr="00E649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книг</w:t>
      </w:r>
      <w:r w:rsidRPr="00E649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649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649D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чтения)</w:t>
      </w:r>
    </w:p>
    <w:p w:rsidR="00E649DA" w:rsidRDefault="00E649DA" w:rsidP="00E649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E649DA" w:rsidTr="00B64FDB">
        <w:tc>
          <w:tcPr>
            <w:tcW w:w="959" w:type="dxa"/>
          </w:tcPr>
          <w:p w:rsidR="00E649DA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3826" w:type="dxa"/>
          </w:tcPr>
          <w:p w:rsidR="00E649DA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E649DA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E649DA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урока</w:t>
            </w: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E649DA" w:rsidTr="00B64FDB">
        <w:tc>
          <w:tcPr>
            <w:tcW w:w="959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649DA" w:rsidRDefault="00E649DA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214966" w:rsidTr="009E3090">
        <w:tc>
          <w:tcPr>
            <w:tcW w:w="9571" w:type="dxa"/>
            <w:gridSpan w:val="4"/>
          </w:tcPr>
          <w:p w:rsidR="00214966" w:rsidRDefault="00214966" w:rsidP="00E6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214966" w:rsidRDefault="00214966" w:rsidP="00E649DA">
            <w:pPr>
              <w:rPr>
                <w:sz w:val="24"/>
                <w:szCs w:val="24"/>
              </w:rPr>
            </w:pPr>
            <w:r w:rsidRPr="00B64FDB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Забайкальской литературы</w:t>
            </w: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Протопоп Аввакум в Забайкалье</w:t>
            </w:r>
          </w:p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Ф.И. Бальдауф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Декабристы в Забайкалье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64FDB" w:rsidRPr="00214966" w:rsidRDefault="00B64FDB" w:rsidP="00E6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B64FDB" w:rsidRPr="00214966" w:rsidRDefault="00B64FDB" w:rsidP="00E6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b/>
                <w:sz w:val="24"/>
                <w:szCs w:val="24"/>
              </w:rPr>
              <w:t>А у нас в Забайкалье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Г.А. Головатый, Г.Р. Граубин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М.Е. Вишняков, Ж.Б. Балданжабон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В.А. Вьюнов, О.А. Димов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А.Н. Егоров, Г.И. Рогалёва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214966" w:rsidTr="00E707E9">
        <w:tc>
          <w:tcPr>
            <w:tcW w:w="9571" w:type="dxa"/>
            <w:gridSpan w:val="4"/>
          </w:tcPr>
          <w:p w:rsidR="00214966" w:rsidRPr="00214966" w:rsidRDefault="00214966" w:rsidP="00E6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Разлел 3 </w:t>
            </w:r>
          </w:p>
          <w:p w:rsidR="00214966" w:rsidRDefault="00214966" w:rsidP="00E649DA">
            <w:pPr>
              <w:rPr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b/>
                <w:sz w:val="24"/>
                <w:szCs w:val="24"/>
              </w:rPr>
              <w:t>Судьба страны в истории Забайкалья и забайкальцев</w:t>
            </w: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Н.Т. Ященко, Ю.Ф. Курц</w:t>
            </w:r>
          </w:p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С.М. Зарубин, В.Г. Никонов, Б.К. Макаров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214966" w:rsidTr="00C9586D">
        <w:tc>
          <w:tcPr>
            <w:tcW w:w="9571" w:type="dxa"/>
            <w:gridSpan w:val="4"/>
          </w:tcPr>
          <w:p w:rsidR="00214966" w:rsidRPr="00214966" w:rsidRDefault="00214966" w:rsidP="00E6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214966" w:rsidRDefault="00214966" w:rsidP="00E649DA">
            <w:pPr>
              <w:rPr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b/>
                <w:sz w:val="24"/>
                <w:szCs w:val="24"/>
              </w:rPr>
              <w:t>Земля за Байкалом</w:t>
            </w: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B64FDB" w:rsidRPr="00214966" w:rsidRDefault="00214966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Ш.С. Тохт</w:t>
            </w:r>
            <w:proofErr w:type="gramStart"/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14966">
              <w:rPr>
                <w:rFonts w:ascii="Times New Roman" w:hAnsi="Times New Roman" w:cs="Times New Roman"/>
                <w:sz w:val="24"/>
                <w:szCs w:val="24"/>
              </w:rPr>
              <w:t xml:space="preserve"> Ходжаев, В.Б. Балдоржиев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B64FDB" w:rsidRPr="00214966" w:rsidRDefault="00214966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Арсалан Жамбалов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B64FDB" w:rsidRPr="00214966" w:rsidRDefault="00214966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М.Е. Вишняков, Ю.Ф. Курц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B64FDB" w:rsidRPr="00214966" w:rsidRDefault="00214966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А.В. Бабожин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214966" w:rsidTr="00C140ED">
        <w:tc>
          <w:tcPr>
            <w:tcW w:w="9571" w:type="dxa"/>
            <w:gridSpan w:val="4"/>
          </w:tcPr>
          <w:p w:rsidR="00214966" w:rsidRPr="00214966" w:rsidRDefault="00214966" w:rsidP="00E6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214966" w:rsidRDefault="00214966" w:rsidP="00E649DA">
            <w:pPr>
              <w:rPr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Забайкалья - детям</w:t>
            </w:r>
          </w:p>
        </w:tc>
      </w:tr>
      <w:tr w:rsidR="00B64FDB" w:rsidTr="00B64FDB">
        <w:tc>
          <w:tcPr>
            <w:tcW w:w="959" w:type="dxa"/>
          </w:tcPr>
          <w:p w:rsidR="00B64FDB" w:rsidRDefault="00214966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B64FDB" w:rsidRPr="00214966" w:rsidRDefault="00214966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Г.Р. Граубин</w:t>
            </w:r>
            <w:proofErr w:type="gramStart"/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.Г. Никонов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214966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B64FDB" w:rsidRPr="00214966" w:rsidRDefault="00214966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В.Б. Лавринайтис, Е.Е. Куренной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214966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B64FDB" w:rsidRPr="00214966" w:rsidRDefault="00214966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А.Г. Озорнина, Н.В. Ярославцев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214966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B64FDB" w:rsidRPr="00214966" w:rsidRDefault="00214966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214966" w:rsidP="00E6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B64FDB" w:rsidRPr="00214966" w:rsidRDefault="00214966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66">
              <w:rPr>
                <w:rFonts w:ascii="Times New Roman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  <w:tr w:rsidR="00B64FDB" w:rsidTr="00B64FDB">
        <w:tc>
          <w:tcPr>
            <w:tcW w:w="959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64FDB" w:rsidRPr="00214966" w:rsidRDefault="00B64FDB" w:rsidP="00E64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64FDB" w:rsidRDefault="00B64FDB" w:rsidP="00E649DA">
            <w:pPr>
              <w:rPr>
                <w:sz w:val="24"/>
                <w:szCs w:val="24"/>
              </w:rPr>
            </w:pPr>
          </w:p>
        </w:tc>
      </w:tr>
    </w:tbl>
    <w:p w:rsidR="00E649DA" w:rsidRPr="00E649DA" w:rsidRDefault="00E649DA" w:rsidP="00E649DA">
      <w:pPr>
        <w:spacing w:after="0"/>
        <w:rPr>
          <w:sz w:val="24"/>
          <w:szCs w:val="24"/>
        </w:rPr>
      </w:pPr>
    </w:p>
    <w:p w:rsidR="00E649DA" w:rsidRPr="00E649DA" w:rsidRDefault="00E649DA" w:rsidP="00E649DA">
      <w:pPr>
        <w:spacing w:after="0"/>
        <w:jc w:val="center"/>
        <w:rPr>
          <w:sz w:val="24"/>
          <w:szCs w:val="24"/>
        </w:rPr>
      </w:pPr>
    </w:p>
    <w:p w:rsidR="00E649DA" w:rsidRPr="00E649DA" w:rsidRDefault="00E649DA" w:rsidP="00E649DA">
      <w:pPr>
        <w:spacing w:after="0" w:line="200" w:lineRule="exact"/>
        <w:rPr>
          <w:sz w:val="24"/>
          <w:szCs w:val="24"/>
        </w:rPr>
      </w:pPr>
    </w:p>
    <w:p w:rsidR="00E649DA" w:rsidRPr="00E649DA" w:rsidRDefault="00E649DA" w:rsidP="00E649DA">
      <w:pPr>
        <w:spacing w:after="0"/>
        <w:rPr>
          <w:sz w:val="24"/>
          <w:szCs w:val="24"/>
        </w:rPr>
      </w:pPr>
    </w:p>
    <w:p w:rsidR="007453E1" w:rsidRPr="00E649DA" w:rsidRDefault="007453E1" w:rsidP="00E649DA">
      <w:pPr>
        <w:spacing w:after="0"/>
        <w:rPr>
          <w:sz w:val="24"/>
          <w:szCs w:val="24"/>
        </w:rPr>
      </w:pPr>
    </w:p>
    <w:p w:rsidR="002E4503" w:rsidRPr="00E649DA" w:rsidRDefault="002E4503" w:rsidP="00E649DA">
      <w:pPr>
        <w:spacing w:after="0" w:line="322" w:lineRule="exact"/>
        <w:rPr>
          <w:sz w:val="24"/>
          <w:szCs w:val="24"/>
        </w:rPr>
      </w:pPr>
    </w:p>
    <w:p w:rsidR="002E4503" w:rsidRPr="00E649DA" w:rsidRDefault="002E4503" w:rsidP="00E649DA">
      <w:pPr>
        <w:spacing w:after="0" w:line="200" w:lineRule="exact"/>
        <w:rPr>
          <w:sz w:val="24"/>
          <w:szCs w:val="24"/>
        </w:rPr>
      </w:pPr>
    </w:p>
    <w:p w:rsidR="00A566BD" w:rsidRPr="00E649DA" w:rsidRDefault="00A566BD" w:rsidP="00E649DA">
      <w:pPr>
        <w:spacing w:after="0"/>
        <w:rPr>
          <w:sz w:val="24"/>
          <w:szCs w:val="24"/>
        </w:rPr>
      </w:pPr>
    </w:p>
    <w:sectPr w:rsidR="00A566BD" w:rsidRPr="00E649DA" w:rsidSect="0046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503"/>
    <w:rsid w:val="00127226"/>
    <w:rsid w:val="001F5554"/>
    <w:rsid w:val="00214966"/>
    <w:rsid w:val="002E4503"/>
    <w:rsid w:val="003348A4"/>
    <w:rsid w:val="0046421F"/>
    <w:rsid w:val="0055457E"/>
    <w:rsid w:val="007453E1"/>
    <w:rsid w:val="00A566BD"/>
    <w:rsid w:val="00B64FDB"/>
    <w:rsid w:val="00DA419D"/>
    <w:rsid w:val="00E04F38"/>
    <w:rsid w:val="00E6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2021-12-07T08:28:00Z</cp:lastPrinted>
  <dcterms:created xsi:type="dcterms:W3CDTF">2021-12-01T07:35:00Z</dcterms:created>
  <dcterms:modified xsi:type="dcterms:W3CDTF">2023-11-05T01:21:00Z</dcterms:modified>
</cp:coreProperties>
</file>